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Visual Geez Unicode" w:hAnsi="Visual Geez Unicode" w:cs="Power Geez Unicode1"/>
          <w:b/>
          <w:sz w:val="20"/>
          <w:u w:val="single"/>
        </w:rPr>
        <w:id w:val="179685"/>
        <w:lock w:val="sdtContentLocked"/>
        <w:placeholder>
          <w:docPart w:val="DefaultPlaceholder_22675703"/>
        </w:placeholder>
      </w:sdtPr>
      <w:sdtEndPr>
        <w:rPr>
          <w:b w:val="0"/>
          <w:szCs w:val="22"/>
          <w:u w:val="none"/>
        </w:rPr>
      </w:sdtEndPr>
      <w:sdtContent>
        <w:p w:rsidR="000B6470" w:rsidRPr="00D36472" w:rsidRDefault="000B6470" w:rsidP="000B6470">
          <w:pPr>
            <w:spacing w:line="360" w:lineRule="auto"/>
            <w:jc w:val="center"/>
            <w:rPr>
              <w:rFonts w:ascii="Visual Geez Unicode" w:hAnsi="Visual Geez Unicode" w:cs="Power Geez Unicode1"/>
              <w:b/>
              <w:sz w:val="20"/>
              <w:u w:val="single"/>
            </w:rPr>
          </w:pPr>
          <w:r w:rsidRPr="00D36472">
            <w:rPr>
              <w:rFonts w:ascii="Visual Geez Unicode" w:hAnsi="Visual Geez Unicode" w:cs="Power Geez Unicode1"/>
              <w:b/>
              <w:sz w:val="20"/>
              <w:u w:val="single"/>
            </w:rPr>
            <w:t>የኮምቦልቻ ቴክኒክና ሙያ ትም/ስልጠና ኮሌጅ የመምህራንና ሰራተኞች ከንብረት</w:t>
          </w:r>
        </w:p>
        <w:p w:rsidR="000B6470" w:rsidRPr="00D36472" w:rsidRDefault="000B6470" w:rsidP="000B6470">
          <w:pPr>
            <w:spacing w:line="360" w:lineRule="auto"/>
            <w:jc w:val="center"/>
            <w:rPr>
              <w:rFonts w:ascii="Visual Geez Unicode" w:hAnsi="Visual Geez Unicode" w:cs="Power Geez Unicode1"/>
              <w:b/>
              <w:sz w:val="20"/>
              <w:u w:val="single"/>
            </w:rPr>
          </w:pPr>
          <w:r w:rsidRPr="00D36472">
            <w:rPr>
              <w:rFonts w:ascii="Visual Geez Unicode" w:hAnsi="Visual Geez Unicode" w:cs="Power Geez Unicode1"/>
              <w:b/>
              <w:sz w:val="20"/>
              <w:u w:val="single"/>
            </w:rPr>
            <w:t>ነፃ የመሆን ማረጋገጫ</w:t>
          </w:r>
        </w:p>
        <w:p w:rsidR="000B6470" w:rsidRPr="00D36472" w:rsidRDefault="000B6470" w:rsidP="00D36472">
          <w:pPr>
            <w:spacing w:line="360" w:lineRule="auto"/>
            <w:jc w:val="both"/>
            <w:rPr>
              <w:rFonts w:ascii="Visual Geez Unicode" w:hAnsi="Visual Geez Unicode" w:cs="Power Geez Unicode1"/>
              <w:sz w:val="18"/>
              <w:szCs w:val="22"/>
            </w:rPr>
          </w:pPr>
          <w:r w:rsidRPr="00D36472">
            <w:rPr>
              <w:rFonts w:ascii="Visual Geez Unicode" w:hAnsi="Visual Geez Unicode" w:cs="Power Geez Unicode1"/>
              <w:sz w:val="18"/>
              <w:szCs w:val="22"/>
            </w:rPr>
            <w:t>ሙሉ ስም ----------------------</w:t>
          </w:r>
          <w:r w:rsidR="00D36472">
            <w:rPr>
              <w:rFonts w:ascii="Visual Geez Unicode" w:hAnsi="Visual Geez Unicode" w:cs="Power Geez Unicode1"/>
              <w:sz w:val="18"/>
              <w:szCs w:val="22"/>
            </w:rPr>
            <w:t xml:space="preserve">-----------------            </w:t>
          </w:r>
          <w:r w:rsidRPr="00D36472">
            <w:rPr>
              <w:rFonts w:ascii="Visual Geez Unicode" w:hAnsi="Visual Geez Unicode" w:cs="Power Geez Unicode1"/>
              <w:sz w:val="18"/>
              <w:szCs w:val="22"/>
            </w:rPr>
            <w:t>ቁጥር---------------------------</w:t>
          </w:r>
        </w:p>
        <w:p w:rsidR="000B6470" w:rsidRPr="00D36472" w:rsidRDefault="000B6470" w:rsidP="00D36472">
          <w:pPr>
            <w:pBdr>
              <w:bottom w:val="single" w:sz="6" w:space="1" w:color="auto"/>
            </w:pBdr>
            <w:spacing w:line="360" w:lineRule="auto"/>
            <w:jc w:val="both"/>
            <w:rPr>
              <w:rFonts w:ascii="Visual Geez Unicode" w:hAnsi="Visual Geez Unicode" w:cs="Power Geez Unicode1"/>
              <w:sz w:val="18"/>
              <w:szCs w:val="22"/>
            </w:rPr>
          </w:pPr>
          <w:r w:rsidRPr="00D36472">
            <w:rPr>
              <w:rFonts w:ascii="Visual Geez Unicode" w:hAnsi="Visual Geez Unicode" w:cs="Power Geez Unicode1"/>
              <w:sz w:val="18"/>
              <w:szCs w:val="22"/>
            </w:rPr>
            <w:t>መ/ቤቱን</w:t>
          </w:r>
          <w:r w:rsidR="00D36472">
            <w:rPr>
              <w:rFonts w:ascii="Visual Geez Unicode" w:hAnsi="Visual Geez Unicode" w:cs="Power Geez Unicode1"/>
              <w:sz w:val="18"/>
              <w:szCs w:val="22"/>
            </w:rPr>
            <w:t xml:space="preserve"> </w:t>
          </w:r>
          <w:r w:rsidRPr="00D36472">
            <w:rPr>
              <w:rFonts w:ascii="Visual Geez Unicode" w:hAnsi="Visual Geez Unicode" w:cs="Power Geez Unicode1"/>
              <w:sz w:val="18"/>
              <w:szCs w:val="22"/>
            </w:rPr>
            <w:t>የሚለቁበት</w:t>
          </w:r>
          <w:r w:rsidR="00D36472">
            <w:rPr>
              <w:rFonts w:ascii="Visual Geez Unicode" w:hAnsi="Visual Geez Unicode" w:cs="Power Geez Unicode1"/>
              <w:sz w:val="18"/>
              <w:szCs w:val="22"/>
            </w:rPr>
            <w:t xml:space="preserve"> </w:t>
          </w:r>
          <w:r w:rsidRPr="00D36472">
            <w:rPr>
              <w:rFonts w:ascii="Visual Geez Unicode" w:hAnsi="Visual Geez Unicode" w:cs="Power Geez Unicode1"/>
              <w:sz w:val="18"/>
              <w:szCs w:val="22"/>
            </w:rPr>
            <w:t xml:space="preserve">ምክንያት -----------------------       ቀን-------------------------------             </w:t>
          </w:r>
        </w:p>
        <w:tbl>
          <w:tblPr>
            <w:tblW w:w="100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575"/>
            <w:gridCol w:w="4753"/>
            <w:gridCol w:w="2430"/>
            <w:gridCol w:w="990"/>
            <w:gridCol w:w="1260"/>
          </w:tblGrid>
          <w:tr w:rsidR="000B6470" w:rsidRPr="00D36472" w:rsidTr="007838AB">
            <w:trPr>
              <w:trHeight w:val="405"/>
            </w:trPr>
            <w:tc>
              <w:tcPr>
                <w:tcW w:w="575" w:type="dxa"/>
                <w:vMerge w:val="restart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ተ.ቁ</w:t>
                </w:r>
              </w:p>
            </w:tc>
            <w:tc>
              <w:tcPr>
                <w:tcW w:w="4753" w:type="dxa"/>
                <w:vMerge w:val="restart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የስራ ሂደት</w:t>
                </w:r>
              </w:p>
            </w:tc>
            <w:tc>
              <w:tcPr>
                <w:tcW w:w="3420" w:type="dxa"/>
                <w:gridSpan w:val="2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ንብረትየሌለባቸው ለመሆኑ ያረጋገጠው</w:t>
                </w:r>
              </w:p>
            </w:tc>
            <w:tc>
              <w:tcPr>
                <w:tcW w:w="1260" w:type="dxa"/>
                <w:vMerge w:val="restart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ምርመራ</w:t>
                </w:r>
              </w:p>
            </w:tc>
          </w:tr>
          <w:tr w:rsidR="000B6470" w:rsidRPr="00D36472" w:rsidTr="007838AB">
            <w:trPr>
              <w:trHeight w:val="330"/>
            </w:trPr>
            <w:tc>
              <w:tcPr>
                <w:tcW w:w="575" w:type="dxa"/>
                <w:vMerge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  <w:vMerge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 xml:space="preserve">         ስም</w:t>
                </w: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ind w:left="162"/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ፊርማ</w:t>
                </w:r>
              </w:p>
            </w:tc>
            <w:tc>
              <w:tcPr>
                <w:tcW w:w="1260" w:type="dxa"/>
                <w:vMerge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c>
              <w:tcPr>
                <w:tcW w:w="575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1</w:t>
                </w: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ቤተመፃህፍት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c>
              <w:tcPr>
                <w:tcW w:w="575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2</w:t>
                </w: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ቤተ-መጽህፍት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210"/>
            </w:trPr>
            <w:tc>
              <w:tcPr>
                <w:tcW w:w="575" w:type="dxa"/>
                <w:vMerge w:val="restart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3</w:t>
                </w: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1.ንብረት ክፍል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195"/>
            </w:trPr>
            <w:tc>
              <w:tcPr>
                <w:tcW w:w="575" w:type="dxa"/>
                <w:vMerge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2.ንብረት ክፍል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195"/>
            </w:trPr>
            <w:tc>
              <w:tcPr>
                <w:tcW w:w="575" w:type="dxa"/>
                <w:vMerge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0B6470" w:rsidRPr="00D36472" w:rsidRDefault="000B6470" w:rsidP="005B7511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3.</w:t>
                </w:r>
                <w:r w:rsidR="005B7511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ቋ</w:t>
                </w:r>
                <w:r w:rsidR="00264715" w:rsidRPr="005B7511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ሚ</w:t>
                </w:r>
                <w:r w:rsidR="00264715"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 xml:space="preserve"> ንብረት ኦፊሰር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423C8F" w:rsidRPr="00D36472" w:rsidTr="007838AB">
            <w:trPr>
              <w:trHeight w:val="107"/>
            </w:trPr>
            <w:tc>
              <w:tcPr>
                <w:tcW w:w="575" w:type="dxa"/>
                <w:vMerge w:val="restart"/>
              </w:tcPr>
              <w:p w:rsidR="00423C8F" w:rsidRPr="00D36472" w:rsidRDefault="00423C8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4</w:t>
                </w:r>
              </w:p>
            </w:tc>
            <w:tc>
              <w:tcPr>
                <w:tcW w:w="4753" w:type="dxa"/>
              </w:tcPr>
              <w:p w:rsidR="00423C8F" w:rsidRPr="00D36472" w:rsidRDefault="00423C8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1.ፋይናንስ አስተዳደር</w:t>
                </w:r>
              </w:p>
            </w:tc>
            <w:tc>
              <w:tcPr>
                <w:tcW w:w="2430" w:type="dxa"/>
              </w:tcPr>
              <w:p w:rsidR="00423C8F" w:rsidRPr="00D36472" w:rsidRDefault="00423C8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423C8F" w:rsidRPr="00D36472" w:rsidRDefault="00423C8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423C8F" w:rsidRPr="00D36472" w:rsidRDefault="00423C8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423C8F" w:rsidRPr="00D36472" w:rsidTr="007838AB">
            <w:trPr>
              <w:trHeight w:val="197"/>
            </w:trPr>
            <w:tc>
              <w:tcPr>
                <w:tcW w:w="575" w:type="dxa"/>
                <w:vMerge/>
              </w:tcPr>
              <w:p w:rsidR="00423C8F" w:rsidRPr="00D36472" w:rsidRDefault="00423C8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423C8F" w:rsidRPr="00D36472" w:rsidRDefault="00423C8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2. ፋይናንስ አስተዳደር</w:t>
                </w:r>
              </w:p>
            </w:tc>
            <w:tc>
              <w:tcPr>
                <w:tcW w:w="2430" w:type="dxa"/>
              </w:tcPr>
              <w:p w:rsidR="00423C8F" w:rsidRPr="00D36472" w:rsidRDefault="00423C8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423C8F" w:rsidRPr="00D36472" w:rsidRDefault="00423C8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423C8F" w:rsidRPr="00D36472" w:rsidRDefault="00423C8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c>
              <w:tcPr>
                <w:tcW w:w="575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5</w:t>
                </w: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ትም/ስልጠና ዋና የስራ ሂደት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c>
              <w:tcPr>
                <w:tcW w:w="575" w:type="dxa"/>
              </w:tcPr>
              <w:p w:rsidR="000B6470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6</w:t>
                </w: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የሰው ሀይል ዋስትና ወይም ብድር የሌለባቸው ስለመሆኑ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225"/>
            </w:trPr>
            <w:tc>
              <w:tcPr>
                <w:tcW w:w="575" w:type="dxa"/>
              </w:tcPr>
              <w:p w:rsidR="000B6470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7</w:t>
                </w: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ሪጂስትራር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242"/>
            </w:trPr>
            <w:tc>
              <w:tcPr>
                <w:tcW w:w="575" w:type="dxa"/>
                <w:vMerge w:val="restart"/>
              </w:tcPr>
              <w:p w:rsidR="000B6470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8</w:t>
                </w: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የኮንስትራክሽን የስልጠና ዘርፍ ኬዝ ቲም አስተባባሪ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170"/>
            </w:trPr>
            <w:tc>
              <w:tcPr>
                <w:tcW w:w="575" w:type="dxa"/>
                <w:vMerge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numPr>
                    <w:ilvl w:val="0"/>
                    <w:numId w:val="1"/>
                  </w:num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 xml:space="preserve">ሰርቬይንግ ሾፕ-ረዳት 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170"/>
            </w:trPr>
            <w:tc>
              <w:tcPr>
                <w:tcW w:w="575" w:type="dxa"/>
                <w:vMerge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numPr>
                    <w:ilvl w:val="0"/>
                    <w:numId w:val="1"/>
                  </w:num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ኮንስትራክሽን ሾፕ-ረዳት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285"/>
            </w:trPr>
            <w:tc>
              <w:tcPr>
                <w:tcW w:w="575" w:type="dxa"/>
                <w:vMerge w:val="restart"/>
              </w:tcPr>
              <w:p w:rsidR="000B6470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9</w:t>
                </w: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የማኔፋቸሪንግ ስልጠና ዘርፍ ኬዝ ቲም አስተባባሪ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70"/>
            </w:trPr>
            <w:tc>
              <w:tcPr>
                <w:tcW w:w="575" w:type="dxa"/>
                <w:vMerge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numPr>
                    <w:ilvl w:val="0"/>
                    <w:numId w:val="1"/>
                  </w:num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የማኑፋክቸሪንግ ሾፕ ረዳት 1/ዋና ግቢ/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242"/>
            </w:trPr>
            <w:tc>
              <w:tcPr>
                <w:tcW w:w="575" w:type="dxa"/>
                <w:vMerge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numPr>
                    <w:ilvl w:val="0"/>
                    <w:numId w:val="1"/>
                  </w:num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የማኑፋክቸሪንግ ሾፕ ረዳት 2/ቦርከና ካምፓስ/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242"/>
            </w:trPr>
            <w:tc>
              <w:tcPr>
                <w:tcW w:w="575" w:type="dxa"/>
                <w:vMerge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numPr>
                    <w:ilvl w:val="0"/>
                    <w:numId w:val="1"/>
                  </w:num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ማሽን ሸፕ-ረዳት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260"/>
            </w:trPr>
            <w:tc>
              <w:tcPr>
                <w:tcW w:w="575" w:type="dxa"/>
                <w:vMerge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numPr>
                    <w:ilvl w:val="0"/>
                    <w:numId w:val="1"/>
                  </w:num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ማሽን ሾፕ ረዳት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B72A0F" w:rsidRPr="00D36472" w:rsidTr="007838AB">
            <w:trPr>
              <w:trHeight w:val="260"/>
            </w:trPr>
            <w:tc>
              <w:tcPr>
                <w:tcW w:w="575" w:type="dxa"/>
                <w:vMerge w:val="restart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10</w:t>
                </w:r>
              </w:p>
            </w:tc>
            <w:tc>
              <w:tcPr>
                <w:tcW w:w="4753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የኤሌትሪክስቲ/ኤሌክትሮኒክስ ስልጠና ዘርፍ ኬዝ ቲም አስተባባሪ</w:t>
                </w:r>
              </w:p>
            </w:tc>
            <w:tc>
              <w:tcPr>
                <w:tcW w:w="243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B72A0F" w:rsidRPr="00D36472" w:rsidTr="007838AB">
            <w:trPr>
              <w:trHeight w:val="260"/>
            </w:trPr>
            <w:tc>
              <w:tcPr>
                <w:tcW w:w="575" w:type="dxa"/>
                <w:vMerge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B72A0F" w:rsidRPr="00D36472" w:rsidRDefault="00B72A0F" w:rsidP="007838AB">
                <w:pPr>
                  <w:numPr>
                    <w:ilvl w:val="0"/>
                    <w:numId w:val="1"/>
                  </w:num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ኤሌክሪክስቲ/ኤሌክትኒክስ ሾፕ-ረዳት- IMED</w:t>
                </w:r>
              </w:p>
            </w:tc>
            <w:tc>
              <w:tcPr>
                <w:tcW w:w="243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B72A0F" w:rsidRPr="00D36472" w:rsidTr="007838AB">
            <w:trPr>
              <w:trHeight w:val="260"/>
            </w:trPr>
            <w:tc>
              <w:tcPr>
                <w:tcW w:w="575" w:type="dxa"/>
                <w:vMerge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B72A0F" w:rsidRPr="00D36472" w:rsidRDefault="00B72A0F" w:rsidP="00B72A0F">
                <w:pPr>
                  <w:numPr>
                    <w:ilvl w:val="0"/>
                    <w:numId w:val="1"/>
                  </w:num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ኤሌክሪክስቲ/ኤሌክትኒክስ ሾፕ-ረዳት- Consumer</w:t>
                </w:r>
              </w:p>
            </w:tc>
            <w:tc>
              <w:tcPr>
                <w:tcW w:w="243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B72A0F" w:rsidRPr="00D36472" w:rsidTr="007838AB">
            <w:trPr>
              <w:trHeight w:val="260"/>
            </w:trPr>
            <w:tc>
              <w:tcPr>
                <w:tcW w:w="575" w:type="dxa"/>
                <w:vMerge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B72A0F" w:rsidRPr="00D36472" w:rsidRDefault="00B72A0F" w:rsidP="00B72A0F">
                <w:pPr>
                  <w:numPr>
                    <w:ilvl w:val="0"/>
                    <w:numId w:val="1"/>
                  </w:num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ኤሌክሪክስቲ/ኤሌክትኒክስ ሾፕ-ረዳት- Communication</w:t>
                </w:r>
              </w:p>
            </w:tc>
            <w:tc>
              <w:tcPr>
                <w:tcW w:w="243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B72A0F" w:rsidRPr="00D36472" w:rsidTr="007838AB">
            <w:trPr>
              <w:trHeight w:val="260"/>
            </w:trPr>
            <w:tc>
              <w:tcPr>
                <w:tcW w:w="575" w:type="dxa"/>
                <w:vMerge w:val="restart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11</w:t>
                </w:r>
              </w:p>
            </w:tc>
            <w:tc>
              <w:tcPr>
                <w:tcW w:w="4753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የአውቶ መካኒክስ ስልጠና ዘርፍ ኬዝ ቲም አስተባባሪሰ</w:t>
                </w:r>
              </w:p>
            </w:tc>
            <w:tc>
              <w:tcPr>
                <w:tcW w:w="243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B72A0F" w:rsidRPr="00D36472" w:rsidTr="007838AB">
            <w:trPr>
              <w:trHeight w:val="260"/>
            </w:trPr>
            <w:tc>
              <w:tcPr>
                <w:tcW w:w="575" w:type="dxa"/>
                <w:vMerge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B72A0F" w:rsidRPr="00D36472" w:rsidRDefault="00B72A0F" w:rsidP="007838AB">
                <w:pPr>
                  <w:numPr>
                    <w:ilvl w:val="0"/>
                    <w:numId w:val="1"/>
                  </w:num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አውቶ መካኒክ ሾፕ-ረዳት</w:t>
                </w:r>
              </w:p>
            </w:tc>
            <w:tc>
              <w:tcPr>
                <w:tcW w:w="243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B72A0F" w:rsidRPr="00D36472" w:rsidRDefault="00B72A0F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A14DE9">
            <w:trPr>
              <w:trHeight w:val="215"/>
            </w:trPr>
            <w:tc>
              <w:tcPr>
                <w:tcW w:w="575" w:type="dxa"/>
                <w:vMerge w:val="restart"/>
              </w:tcPr>
              <w:p w:rsidR="000B6470" w:rsidRPr="00D36472" w:rsidRDefault="0008353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12</w:t>
                </w:r>
              </w:p>
            </w:tc>
            <w:tc>
              <w:tcPr>
                <w:tcW w:w="4753" w:type="dxa"/>
              </w:tcPr>
              <w:p w:rsidR="000B6470" w:rsidRPr="00D36472" w:rsidRDefault="00F53975" w:rsidP="00A14DE9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ቴክስታይልናጋርመንት</w:t>
                </w:r>
                <w:r w:rsidR="000B6470"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የስልጠናዘርፍኬዝቲምአስተባባሪ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233"/>
            </w:trPr>
            <w:tc>
              <w:tcPr>
                <w:tcW w:w="575" w:type="dxa"/>
                <w:vMerge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numPr>
                    <w:ilvl w:val="0"/>
                    <w:numId w:val="2"/>
                  </w:num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ቴክስታይ  ሾፕ ረዳት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233"/>
            </w:trPr>
            <w:tc>
              <w:tcPr>
                <w:tcW w:w="575" w:type="dxa"/>
                <w:vMerge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numPr>
                    <w:ilvl w:val="0"/>
                    <w:numId w:val="2"/>
                  </w:num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ጋርመንት  ሾፕ ረዳት</w:t>
                </w:r>
                <w:bookmarkStart w:id="0" w:name="_GoBack"/>
                <w:bookmarkEnd w:id="0"/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F53975" w:rsidRPr="00D36472" w:rsidTr="007838AB">
            <w:trPr>
              <w:trHeight w:val="233"/>
            </w:trPr>
            <w:tc>
              <w:tcPr>
                <w:tcW w:w="575" w:type="dxa"/>
              </w:tcPr>
              <w:p w:rsidR="00F53975" w:rsidRPr="00D36472" w:rsidRDefault="00F5397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F53975" w:rsidRPr="00D36472" w:rsidRDefault="00F53975" w:rsidP="00F53975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ሆቴልናቱሪዝምየስልጠናዘርፍኬዝቲምአስተባባሪ</w:t>
                </w:r>
              </w:p>
            </w:tc>
            <w:tc>
              <w:tcPr>
                <w:tcW w:w="2430" w:type="dxa"/>
              </w:tcPr>
              <w:p w:rsidR="00F53975" w:rsidRPr="00D36472" w:rsidRDefault="00F5397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F53975" w:rsidRPr="00D36472" w:rsidRDefault="00F5397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F53975" w:rsidRPr="00D36472" w:rsidRDefault="00F5397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F53975" w:rsidRPr="00D36472" w:rsidTr="007838AB">
            <w:trPr>
              <w:trHeight w:val="233"/>
            </w:trPr>
            <w:tc>
              <w:tcPr>
                <w:tcW w:w="575" w:type="dxa"/>
              </w:tcPr>
              <w:p w:rsidR="00F53975" w:rsidRPr="00D36472" w:rsidRDefault="00F5397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F53975" w:rsidRPr="00D36472" w:rsidRDefault="00F53975" w:rsidP="00F53975">
                <w:pPr>
                  <w:numPr>
                    <w:ilvl w:val="0"/>
                    <w:numId w:val="2"/>
                  </w:num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ሆቴልሾፕረዳት</w:t>
                </w:r>
              </w:p>
            </w:tc>
            <w:tc>
              <w:tcPr>
                <w:tcW w:w="2430" w:type="dxa"/>
              </w:tcPr>
              <w:p w:rsidR="00F53975" w:rsidRPr="00D36472" w:rsidRDefault="00F5397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F53975" w:rsidRPr="00D36472" w:rsidRDefault="00F5397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F53975" w:rsidRPr="00D36472" w:rsidRDefault="00F5397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F53975" w:rsidRPr="00D36472" w:rsidTr="007838AB">
            <w:trPr>
              <w:trHeight w:val="233"/>
            </w:trPr>
            <w:tc>
              <w:tcPr>
                <w:tcW w:w="575" w:type="dxa"/>
              </w:tcPr>
              <w:p w:rsidR="00F53975" w:rsidRPr="00D36472" w:rsidRDefault="00F5397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F53975" w:rsidRPr="00D36472" w:rsidRDefault="00F53975" w:rsidP="00F53975">
                <w:pPr>
                  <w:numPr>
                    <w:ilvl w:val="0"/>
                    <w:numId w:val="2"/>
                  </w:num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ቱሪዝምሾፕረዳት</w:t>
                </w:r>
              </w:p>
            </w:tc>
            <w:tc>
              <w:tcPr>
                <w:tcW w:w="2430" w:type="dxa"/>
              </w:tcPr>
              <w:p w:rsidR="00F53975" w:rsidRPr="00D36472" w:rsidRDefault="00F5397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F53975" w:rsidRPr="00D36472" w:rsidRDefault="00F5397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F53975" w:rsidRPr="00D36472" w:rsidRDefault="00F5397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215"/>
            </w:trPr>
            <w:tc>
              <w:tcPr>
                <w:tcW w:w="575" w:type="dxa"/>
                <w:vMerge w:val="restart"/>
              </w:tcPr>
              <w:p w:rsidR="000B6470" w:rsidRPr="00D36472" w:rsidRDefault="0008353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13</w:t>
                </w: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ቢዝነስና ኢንፎርሜሽን ቴክኖሎጂ የስልጠናዘርፍ ኬዝ ቲም አስተባባሪ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233"/>
            </w:trPr>
            <w:tc>
              <w:tcPr>
                <w:tcW w:w="575" w:type="dxa"/>
                <w:vMerge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numPr>
                    <w:ilvl w:val="0"/>
                    <w:numId w:val="3"/>
                  </w:num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ሾፕ ረዳት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150"/>
            </w:trPr>
            <w:tc>
              <w:tcPr>
                <w:tcW w:w="575" w:type="dxa"/>
                <w:vMerge w:val="restart"/>
              </w:tcPr>
              <w:p w:rsidR="000B6470" w:rsidRPr="00D36472" w:rsidRDefault="0008353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14</w:t>
                </w: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የውሃ ቴክኖሎጂ የስልጠና ዘርፍ ኬዝ ቲም አስተባባሪ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rPr>
              <w:trHeight w:val="215"/>
            </w:trPr>
            <w:tc>
              <w:tcPr>
                <w:tcW w:w="575" w:type="dxa"/>
                <w:vMerge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numPr>
                    <w:ilvl w:val="0"/>
                    <w:numId w:val="3"/>
                  </w:num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ሾፕ ረዳት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c>
              <w:tcPr>
                <w:tcW w:w="575" w:type="dxa"/>
              </w:tcPr>
              <w:p w:rsidR="000B6470" w:rsidRPr="00D36472" w:rsidRDefault="0008353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15</w:t>
                </w: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 xml:space="preserve">የማታ ትምህርት አስተባባሪ 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c>
              <w:tcPr>
                <w:tcW w:w="575" w:type="dxa"/>
              </w:tcPr>
              <w:p w:rsidR="000B6470" w:rsidRPr="00D36472" w:rsidRDefault="0008353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16</w:t>
                </w: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ማምረቻ ማእከል ሾፕ ረዳት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  <w:tr w:rsidR="000B6470" w:rsidRPr="00D36472" w:rsidTr="007838AB">
            <w:tc>
              <w:tcPr>
                <w:tcW w:w="575" w:type="dxa"/>
              </w:tcPr>
              <w:p w:rsidR="000B6470" w:rsidRPr="00D36472" w:rsidRDefault="00083535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2"/>
                  </w:rPr>
                  <w:t>17</w:t>
                </w:r>
              </w:p>
            </w:tc>
            <w:tc>
              <w:tcPr>
                <w:tcW w:w="4753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</w:pPr>
                <w:r w:rsidRPr="00D36472">
                  <w:rPr>
                    <w:rFonts w:ascii="Visual Geez Unicode" w:hAnsi="Visual Geez Unicode" w:cs="Power Geez Unicode1"/>
                    <w:i/>
                    <w:sz w:val="16"/>
                    <w:szCs w:val="20"/>
                  </w:rPr>
                  <w:t>ላፒደሪ ሾፕ ረዳት</w:t>
                </w:r>
              </w:p>
            </w:tc>
            <w:tc>
              <w:tcPr>
                <w:tcW w:w="243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99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  <w:tc>
              <w:tcPr>
                <w:tcW w:w="1260" w:type="dxa"/>
              </w:tcPr>
              <w:p w:rsidR="000B6470" w:rsidRPr="00D36472" w:rsidRDefault="000B6470" w:rsidP="007838AB">
                <w:pPr>
                  <w:jc w:val="both"/>
                  <w:rPr>
                    <w:rFonts w:ascii="Visual Geez Unicode" w:hAnsi="Visual Geez Unicode" w:cs="Power Geez Unicode1"/>
                    <w:i/>
                    <w:sz w:val="16"/>
                  </w:rPr>
                </w:pPr>
              </w:p>
            </w:tc>
          </w:tr>
        </w:tbl>
        <w:p w:rsidR="000B6470" w:rsidRPr="00D36472" w:rsidRDefault="000B6470" w:rsidP="000B6470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2"/>
            </w:rPr>
          </w:pPr>
          <w:r w:rsidRPr="00D36472">
            <w:rPr>
              <w:rFonts w:ascii="Visual Geez Unicode" w:hAnsi="Visual Geez Unicode" w:cs="Power Geez Unicode1"/>
              <w:sz w:val="20"/>
              <w:szCs w:val="22"/>
            </w:rPr>
            <w:t>በአሁኑ</w:t>
          </w:r>
          <w:r w:rsidR="00D36472">
            <w:rPr>
              <w:rFonts w:ascii="Visual Geez Unicode" w:hAnsi="Visual Geez Unicode" w:cs="Power Geez Unicode1"/>
              <w:sz w:val="20"/>
              <w:szCs w:val="22"/>
            </w:rPr>
            <w:t xml:space="preserve"> </w:t>
          </w:r>
          <w:r w:rsidRPr="00D36472">
            <w:rPr>
              <w:rFonts w:ascii="Visual Geez Unicode" w:hAnsi="Visual Geez Unicode" w:cs="Power Geez Unicode1"/>
              <w:sz w:val="20"/>
              <w:szCs w:val="22"/>
            </w:rPr>
            <w:t>ወቅትያልታዩ</w:t>
          </w:r>
          <w:r w:rsidR="00D36472">
            <w:rPr>
              <w:rFonts w:ascii="Visual Geez Unicode" w:hAnsi="Visual Geez Unicode" w:cs="Power Geez Unicode1"/>
              <w:sz w:val="20"/>
              <w:szCs w:val="22"/>
            </w:rPr>
            <w:t xml:space="preserve"> </w:t>
          </w:r>
          <w:r w:rsidRPr="00D36472">
            <w:rPr>
              <w:rFonts w:ascii="Visual Geez Unicode" w:hAnsi="Visual Geez Unicode" w:cs="Power Geez Unicode1"/>
              <w:sz w:val="20"/>
              <w:szCs w:val="22"/>
            </w:rPr>
            <w:t>ሰነዶችን ንብረት ቢኖርብኝና ማስረጃ ቢገኝ ተጠያቂ መሆኔን አረጋግጣለሁ፡፡</w:t>
          </w:r>
        </w:p>
        <w:p w:rsidR="000B6470" w:rsidRPr="00D36472" w:rsidRDefault="000B6470" w:rsidP="000B6470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2"/>
            </w:rPr>
          </w:pPr>
          <w:r w:rsidRPr="00D36472">
            <w:rPr>
              <w:rFonts w:ascii="Visual Geez Unicode" w:hAnsi="Visual Geez Unicode" w:cs="Power Geez Unicode1"/>
              <w:sz w:val="20"/>
              <w:szCs w:val="22"/>
            </w:rPr>
            <w:t xml:space="preserve">  የባለጉዳዩ ስም------------------------------------------------------------------ፊርማ ------------------------------</w:t>
          </w:r>
        </w:p>
        <w:p w:rsidR="000B6470" w:rsidRPr="00161BCC" w:rsidRDefault="000B6470" w:rsidP="000B6470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2"/>
            </w:rPr>
          </w:pPr>
          <w:r w:rsidRPr="00D36472">
            <w:rPr>
              <w:rFonts w:ascii="Visual Geez Unicode" w:hAnsi="Visual Geez Unicode" w:cs="Power Geez Unicode1"/>
              <w:sz w:val="20"/>
              <w:szCs w:val="22"/>
            </w:rPr>
            <w:t xml:space="preserve"> ክሊራንሱን</w:t>
          </w:r>
          <w:r w:rsidR="00D36472">
            <w:rPr>
              <w:rFonts w:ascii="Visual Geez Unicode" w:hAnsi="Visual Geez Unicode" w:cs="Power Geez Unicode1"/>
              <w:sz w:val="20"/>
              <w:szCs w:val="22"/>
            </w:rPr>
            <w:t xml:space="preserve"> ያረጋገጠው</w:t>
          </w:r>
          <w:r w:rsidRPr="00D36472">
            <w:rPr>
              <w:rFonts w:ascii="Visual Geez Unicode" w:hAnsi="Visual Geez Unicode" w:cs="Power Geez Unicode1"/>
              <w:sz w:val="20"/>
              <w:szCs w:val="22"/>
            </w:rPr>
            <w:t xml:space="preserve"> የሰው ሀ/አስ/ደ/የስራ ሂደት ስም--------------------------------</w:t>
          </w:r>
          <w:r w:rsidR="00D36472">
            <w:rPr>
              <w:rFonts w:ascii="Visual Geez Unicode" w:hAnsi="Visual Geez Unicode" w:cs="Power Geez Unicode1"/>
              <w:sz w:val="20"/>
              <w:szCs w:val="22"/>
            </w:rPr>
            <w:t>ፊርማ-----------ቀን-----</w:t>
          </w:r>
          <w:r w:rsidRPr="00D36472">
            <w:rPr>
              <w:rFonts w:ascii="Visual Geez Unicode" w:hAnsi="Visual Geez Unicode" w:cs="Power Geez Unicode1"/>
              <w:sz w:val="20"/>
              <w:szCs w:val="22"/>
            </w:rPr>
            <w:t>-----</w:t>
          </w:r>
        </w:p>
      </w:sdtContent>
    </w:sdt>
    <w:sectPr w:rsidR="000B6470" w:rsidRPr="00161BCC" w:rsidSect="00216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440" w:bottom="1350" w:left="1440" w:header="450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6B5" w:rsidRDefault="00D326B5" w:rsidP="000B6470">
      <w:r>
        <w:separator/>
      </w:r>
    </w:p>
  </w:endnote>
  <w:endnote w:type="continuationSeparator" w:id="1">
    <w:p w:rsidR="00D326B5" w:rsidRDefault="00D326B5" w:rsidP="000B6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E4" w:rsidRDefault="00533B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  <w:lock w:val="sdtContentLocked"/>
        </w:sdtPr>
        <w:sdtContent>
          <w:tbl>
            <w:tblPr>
              <w:tblpPr w:leftFromText="180" w:rightFromText="180" w:vertAnchor="text" w:horzAnchor="margin" w:tblpXSpec="center" w:tblpY="125"/>
              <w:tblW w:w="11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850"/>
              <w:gridCol w:w="3312"/>
              <w:gridCol w:w="2556"/>
            </w:tblGrid>
            <w:tr w:rsidR="00682268" w:rsidRPr="0097093F" w:rsidTr="00752EE2">
              <w:trPr>
                <w:trHeight w:hRule="exact" w:val="370"/>
              </w:trPr>
              <w:tc>
                <w:tcPr>
                  <w:tcW w:w="11718" w:type="dxa"/>
                  <w:gridSpan w:val="3"/>
                </w:tcPr>
                <w:p w:rsidR="00682268" w:rsidRPr="0097093F" w:rsidRDefault="00682268" w:rsidP="00752EE2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anchor distT="0" distB="0" distL="114300" distR="114300" simplePos="0" relativeHeight="251657216" behindDoc="1" locked="0" layoutInCell="1" allowOverlap="1">
                        <wp:simplePos x="0" y="0"/>
                        <wp:positionH relativeFrom="column">
                          <wp:posOffset>4489642</wp:posOffset>
                        </wp:positionH>
                        <wp:positionV relativeFrom="paragraph">
                          <wp:posOffset>163771</wp:posOffset>
                        </wp:positionV>
                        <wp:extent cx="501946" cy="563526"/>
                        <wp:effectExtent l="19050" t="0" r="0" b="0"/>
                        <wp:wrapNone/>
                        <wp:docPr id="5" name="Picture 1" descr="rob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b-removebg-preview.png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1946" cy="563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7093F">
                    <w:rPr>
                      <w:b/>
                    </w:rPr>
                    <w:t>Approval</w:t>
                  </w:r>
                </w:p>
              </w:tc>
            </w:tr>
            <w:tr w:rsidR="00682268" w:rsidRPr="0097093F" w:rsidTr="00752EE2">
              <w:trPr>
                <w:trHeight w:hRule="exact" w:val="541"/>
              </w:trPr>
              <w:tc>
                <w:tcPr>
                  <w:tcW w:w="5850" w:type="dxa"/>
                </w:tcPr>
                <w:p w:rsidR="00682268" w:rsidRPr="0097093F" w:rsidRDefault="00682268" w:rsidP="00752EE2">
                  <w:pPr>
                    <w:spacing w:line="360" w:lineRule="auto"/>
                    <w:rPr>
                      <w:b/>
                    </w:rPr>
                  </w:pPr>
                  <w:r w:rsidRPr="0097093F">
                    <w:rPr>
                      <w:b/>
                    </w:rPr>
                    <w:t xml:space="preserve">Name: </w:t>
                  </w:r>
                  <w:r>
                    <w:rPr>
                      <w:b/>
                    </w:rPr>
                    <w:t>Robel Abebe</w:t>
                  </w:r>
                </w:p>
              </w:tc>
              <w:tc>
                <w:tcPr>
                  <w:tcW w:w="3312" w:type="dxa"/>
                </w:tcPr>
                <w:p w:rsidR="00682268" w:rsidRPr="0097093F" w:rsidRDefault="00682268" w:rsidP="00752EE2">
                  <w:pPr>
                    <w:spacing w:line="360" w:lineRule="auto"/>
                    <w:rPr>
                      <w:b/>
                    </w:rPr>
                  </w:pPr>
                  <w:r w:rsidRPr="0097093F">
                    <w:rPr>
                      <w:b/>
                    </w:rPr>
                    <w:t>Signature:</w:t>
                  </w:r>
                </w:p>
              </w:tc>
              <w:tc>
                <w:tcPr>
                  <w:tcW w:w="2556" w:type="dxa"/>
                </w:tcPr>
                <w:p w:rsidR="00682268" w:rsidRPr="0097093F" w:rsidRDefault="00682268" w:rsidP="00752EE2">
                  <w:pPr>
                    <w:spacing w:line="360" w:lineRule="auto"/>
                    <w:rPr>
                      <w:b/>
                    </w:rPr>
                  </w:pPr>
                  <w:r w:rsidRPr="0097093F">
                    <w:rPr>
                      <w:b/>
                    </w:rPr>
                    <w:t>Date:</w:t>
                  </w:r>
                  <w:r w:rsidR="00DD778B">
                    <w:rPr>
                      <w:b/>
                    </w:rPr>
                    <w:t>12/08</w:t>
                  </w:r>
                  <w:r>
                    <w:rPr>
                      <w:b/>
                    </w:rPr>
                    <w:t>/13</w:t>
                  </w:r>
                </w:p>
              </w:tc>
            </w:tr>
          </w:tbl>
        </w:sdtContent>
      </w:sdt>
    </w:sdtContent>
  </w:sdt>
  <w:p w:rsidR="000B6470" w:rsidRDefault="000B64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E4" w:rsidRDefault="00533B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6B5" w:rsidRDefault="00D326B5" w:rsidP="000B6470">
      <w:r>
        <w:separator/>
      </w:r>
    </w:p>
  </w:footnote>
  <w:footnote w:type="continuationSeparator" w:id="1">
    <w:p w:rsidR="00D326B5" w:rsidRDefault="00D326B5" w:rsidP="000B6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E4" w:rsidRDefault="00533B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207" w:type="dxa"/>
      <w:jc w:val="center"/>
      <w:tblLook w:val="04A0"/>
    </w:tblPr>
    <w:tblGrid>
      <w:gridCol w:w="2004"/>
      <w:gridCol w:w="6210"/>
      <w:gridCol w:w="1307"/>
      <w:gridCol w:w="1686"/>
    </w:tblGrid>
    <w:tr w:rsidR="000B6470" w:rsidRPr="00382CA6" w:rsidTr="007838AB">
      <w:trPr>
        <w:trHeight w:val="892"/>
        <w:jc w:val="center"/>
      </w:trPr>
      <w:tc>
        <w:tcPr>
          <w:tcW w:w="2004" w:type="dxa"/>
          <w:vMerge w:val="restart"/>
        </w:tcPr>
        <w:p w:rsidR="000B6470" w:rsidRPr="00382CA6" w:rsidRDefault="00357535" w:rsidP="007838AB">
          <w:pPr>
            <w:pStyle w:val="Header"/>
            <w:rPr>
              <w:rFonts w:ascii="Ge'ez-1" w:hAnsi="Ge'ez-1"/>
            </w:rPr>
          </w:pPr>
          <w:r w:rsidRPr="00357535">
            <w:rPr>
              <w:rFonts w:asciiTheme="minorHAnsi" w:hAnsiTheme="minorHAnsi"/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809149" o:spid="_x0000_s2049" type="#_x0000_t136" style="position:absolute;margin-left:0;margin-top:0;width:614.15pt;height:45.45pt;rotation:315;z-index:-25165824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imes New Roman&quot;;font-size:1pt" string="APPROVED AND CONTROLED COPY"/>
                <w10:wrap anchorx="margin" anchory="margin"/>
              </v:shape>
            </w:pict>
          </w:r>
          <w:sdt>
            <w:sdtPr>
              <w:rPr>
                <w:rFonts w:ascii="Ge'ez-1" w:hAnsi="Ge'ez-1"/>
              </w:rPr>
              <w:id w:val="1498967"/>
              <w:lock w:val="sdtContentLocked"/>
              <w:picture/>
            </w:sdtPr>
            <w:sdtContent>
              <w:r w:rsidR="000B6470" w:rsidRPr="00382CA6">
                <w:rPr>
                  <w:rFonts w:ascii="Ge'ez-1" w:hAnsi="Ge'ez-1"/>
                  <w:noProof/>
                </w:rPr>
                <w:drawing>
                  <wp:inline distT="0" distB="0" distL="0" distR="0">
                    <wp:extent cx="1111010" cy="938351"/>
                    <wp:effectExtent l="1905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12764" cy="9398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6210" w:type="dxa"/>
        </w:tcPr>
        <w:sdt>
          <w:sdtPr>
            <w:rPr>
              <w:rFonts w:ascii="Ge'ez-1" w:eastAsia="MingLiU" w:hAnsi="Ge'ez-1" w:cs="MingLiU"/>
              <w:sz w:val="16"/>
              <w:szCs w:val="16"/>
            </w:rPr>
            <w:id w:val="1498976"/>
            <w:lock w:val="contentLocked"/>
          </w:sdtPr>
          <w:sdtEndPr>
            <w:rPr>
              <w:rFonts w:ascii="Times New Roman" w:hAnsi="Times New Roman" w:cs="Times New Roman"/>
            </w:rPr>
          </w:sdtEndPr>
          <w:sdtContent>
            <w:p w:rsidR="000B6470" w:rsidRDefault="000B6470" w:rsidP="007838AB">
              <w:pPr>
                <w:pStyle w:val="Header"/>
                <w:rPr>
                  <w:rFonts w:eastAsia="MingLiU"/>
                  <w:sz w:val="16"/>
                  <w:szCs w:val="16"/>
                </w:rPr>
              </w:pPr>
              <w:r w:rsidRPr="00382CA6">
                <w:rPr>
                  <w:rFonts w:ascii="Ge'ez-1" w:eastAsia="MingLiU" w:hAnsi="Ge'ez-1" w:cs="MingLiU"/>
                  <w:sz w:val="16"/>
                  <w:szCs w:val="16"/>
                </w:rPr>
                <w:t xml:space="preserve">¾}sS&lt; eU/ </w:t>
              </w:r>
              <w:r w:rsidRPr="00382CA6">
                <w:rPr>
                  <w:rFonts w:eastAsia="MingLiU"/>
                  <w:sz w:val="16"/>
                  <w:szCs w:val="16"/>
                </w:rPr>
                <w:t>Institution Name</w:t>
              </w:r>
            </w:p>
          </w:sdtContent>
        </w:sdt>
        <w:p w:rsidR="000B6470" w:rsidRDefault="000B6470" w:rsidP="007838AB">
          <w:pPr>
            <w:pStyle w:val="Header"/>
            <w:rPr>
              <w:rFonts w:eastAsia="MingLiU"/>
              <w:sz w:val="16"/>
              <w:szCs w:val="16"/>
            </w:rPr>
          </w:pPr>
        </w:p>
        <w:sdt>
          <w:sdtPr>
            <w:rPr>
              <w:rFonts w:ascii="Visual Geez Unicode" w:eastAsia="MingLiU" w:hAnsi="Visual Geez Unicode"/>
              <w:b/>
            </w:rPr>
            <w:id w:val="1498977"/>
            <w:lock w:val="sdtContentLocked"/>
          </w:sdtPr>
          <w:sdtContent>
            <w:p w:rsidR="000B6470" w:rsidRPr="00F77D9A" w:rsidRDefault="000B6470" w:rsidP="007838AB">
              <w:pPr>
                <w:pStyle w:val="Header"/>
                <w:jc w:val="center"/>
                <w:rPr>
                  <w:rFonts w:ascii="Visual Geez Unicode" w:eastAsia="MingLiU" w:hAnsi="Visual Geez Unicode"/>
                  <w:b/>
                </w:rPr>
              </w:pPr>
              <w:r w:rsidRPr="00F77D9A">
                <w:rPr>
                  <w:rFonts w:ascii="Visual Geez Unicode" w:eastAsia="MingLiU" w:hAnsi="Visual Geez Unicode"/>
                  <w:b/>
                  <w:sz w:val="28"/>
                  <w:szCs w:val="28"/>
                </w:rPr>
                <w:t>ኮምቦልቻ ፖሊቴክኒክ ኮሌጅ</w:t>
              </w:r>
            </w:p>
          </w:sdtContent>
        </w:sdt>
        <w:sdt>
          <w:sdtPr>
            <w:rPr>
              <w:rFonts w:eastAsia="MingLiU"/>
              <w:b/>
            </w:rPr>
            <w:id w:val="1498978"/>
            <w:lock w:val="contentLocked"/>
          </w:sdtPr>
          <w:sdtContent>
            <w:p w:rsidR="000B6470" w:rsidRPr="00382CA6" w:rsidRDefault="000B6470" w:rsidP="007838AB">
              <w:pPr>
                <w:pStyle w:val="Header"/>
                <w:jc w:val="center"/>
                <w:rPr>
                  <w:rFonts w:eastAsia="MingLiU"/>
                </w:rPr>
              </w:pPr>
              <w:r w:rsidRPr="006C2AE6">
                <w:rPr>
                  <w:rFonts w:eastAsia="MingLiU"/>
                  <w:b/>
                  <w:sz w:val="28"/>
                  <w:szCs w:val="28"/>
                </w:rPr>
                <w:t>KOMBOLCHA POLYTECHNIC COLLEGE</w:t>
              </w:r>
            </w:p>
          </w:sdtContent>
        </w:sdt>
      </w:tc>
      <w:tc>
        <w:tcPr>
          <w:tcW w:w="2993" w:type="dxa"/>
          <w:gridSpan w:val="2"/>
        </w:tcPr>
        <w:sdt>
          <w:sdtPr>
            <w:rPr>
              <w:rFonts w:ascii="Ge'ez-1" w:eastAsia="MingLiU" w:hAnsi="Ge'ez-1" w:cs="MingLiU"/>
              <w:sz w:val="16"/>
              <w:szCs w:val="16"/>
            </w:rPr>
            <w:id w:val="1498980"/>
            <w:lock w:val="contentLocked"/>
          </w:sdtPr>
          <w:sdtEndPr>
            <w:rPr>
              <w:rFonts w:ascii="Times New Roman" w:hAnsi="Times New Roman" w:cs="Times New Roman"/>
            </w:rPr>
          </w:sdtEndPr>
          <w:sdtContent>
            <w:p w:rsidR="000B6470" w:rsidRPr="00EF29C8" w:rsidRDefault="000B6470" w:rsidP="007838AB">
              <w:pPr>
                <w:pStyle w:val="Header"/>
                <w:rPr>
                  <w:rFonts w:eastAsia="MingLiU"/>
                  <w:sz w:val="16"/>
                  <w:szCs w:val="16"/>
                </w:rPr>
              </w:pPr>
              <w:r w:rsidRPr="00EF29C8">
                <w:rPr>
                  <w:rFonts w:ascii="Ge'ez-1" w:eastAsia="MingLiU" w:hAnsi="Ge'ez-1" w:cs="MingLiU"/>
                  <w:sz w:val="16"/>
                  <w:szCs w:val="16"/>
                </w:rPr>
                <w:t xml:space="preserve">¾Ê¡S”ƒ lØ`/ </w:t>
              </w:r>
              <w:r w:rsidRPr="00EF29C8">
                <w:rPr>
                  <w:rFonts w:eastAsia="MingLiU"/>
                  <w:sz w:val="16"/>
                  <w:szCs w:val="16"/>
                </w:rPr>
                <w:t>Document No.</w:t>
              </w:r>
            </w:p>
          </w:sdtContent>
        </w:sdt>
        <w:sdt>
          <w:sdtPr>
            <w:rPr>
              <w:rFonts w:eastAsia="MingLiU"/>
            </w:rPr>
            <w:id w:val="1498979"/>
            <w:lock w:val="sdtContentLocked"/>
          </w:sdtPr>
          <w:sdtContent>
            <w:p w:rsidR="000B6470" w:rsidRPr="00EF29C8" w:rsidRDefault="000B6470" w:rsidP="000B6470">
              <w:pPr>
                <w:pStyle w:val="Header"/>
                <w:jc w:val="center"/>
                <w:rPr>
                  <w:rFonts w:eastAsia="MingLiU"/>
                </w:rPr>
              </w:pPr>
              <w:r w:rsidRPr="006C2AE6">
                <w:rPr>
                  <w:rFonts w:eastAsia="MingLiU"/>
                  <w:sz w:val="24"/>
                  <w:szCs w:val="24"/>
                </w:rPr>
                <w:t>KPC/OF/AD/</w:t>
              </w:r>
              <w:r w:rsidR="00DD24AB">
                <w:rPr>
                  <w:rFonts w:eastAsia="MingLiU"/>
                  <w:sz w:val="24"/>
                  <w:szCs w:val="24"/>
                </w:rPr>
                <w:t>0</w:t>
              </w:r>
              <w:r>
                <w:rPr>
                  <w:rFonts w:eastAsia="MingLiU"/>
                  <w:sz w:val="24"/>
                  <w:szCs w:val="24"/>
                </w:rPr>
                <w:t>08</w:t>
              </w:r>
            </w:p>
          </w:sdtContent>
        </w:sdt>
      </w:tc>
    </w:tr>
    <w:tr w:rsidR="000B6470" w:rsidRPr="00382CA6" w:rsidTr="007838AB">
      <w:trPr>
        <w:trHeight w:val="622"/>
        <w:jc w:val="center"/>
      </w:trPr>
      <w:tc>
        <w:tcPr>
          <w:tcW w:w="2004" w:type="dxa"/>
          <w:vMerge/>
        </w:tcPr>
        <w:p w:rsidR="000B6470" w:rsidRPr="00382CA6" w:rsidRDefault="000B6470" w:rsidP="007838AB">
          <w:pPr>
            <w:pStyle w:val="Header"/>
            <w:jc w:val="center"/>
            <w:rPr>
              <w:rFonts w:ascii="Ge'ez-1" w:hAnsi="Ge'ez-1"/>
            </w:rPr>
          </w:pPr>
        </w:p>
      </w:tc>
      <w:tc>
        <w:tcPr>
          <w:tcW w:w="6210" w:type="dxa"/>
        </w:tcPr>
        <w:sdt>
          <w:sdtPr>
            <w:rPr>
              <w:rFonts w:ascii="Nyala" w:hAnsi="Nyala"/>
            </w:rPr>
            <w:id w:val="1499304"/>
          </w:sdtPr>
          <w:sdtEndPr>
            <w:rPr>
              <w:rFonts w:ascii="Times New Roman" w:hAnsi="Times New Roman"/>
            </w:rPr>
          </w:sdtEndPr>
          <w:sdtContent>
            <w:p w:rsidR="000B6470" w:rsidRDefault="000B6470" w:rsidP="007838AB">
              <w:pPr>
                <w:pStyle w:val="Header"/>
              </w:pPr>
              <w:r w:rsidRPr="002D4180">
                <w:rPr>
                  <w:rFonts w:ascii="Nyala" w:hAnsi="Nyala"/>
                  <w:sz w:val="16"/>
                  <w:szCs w:val="16"/>
                </w:rPr>
                <w:t>ርዕስ/</w:t>
              </w:r>
              <w:r w:rsidRPr="002D4180">
                <w:rPr>
                  <w:sz w:val="16"/>
                  <w:szCs w:val="16"/>
                </w:rPr>
                <w:t xml:space="preserve"> Title</w:t>
              </w:r>
            </w:p>
          </w:sdtContent>
        </w:sdt>
        <w:sdt>
          <w:sdtPr>
            <w:rPr>
              <w:rFonts w:ascii="Visual Geez Unicode" w:hAnsi="Visual Geez Unicode"/>
              <w:b/>
            </w:rPr>
            <w:id w:val="1499654"/>
            <w:lock w:val="sdtContentLocked"/>
          </w:sdtPr>
          <w:sdtContent>
            <w:p w:rsidR="000B6470" w:rsidRPr="007C70A5" w:rsidRDefault="000B6470" w:rsidP="007838AB">
              <w:pPr>
                <w:ind w:right="-360"/>
                <w:jc w:val="center"/>
                <w:rPr>
                  <w:rFonts w:ascii="Visual Geez Unicode" w:hAnsi="Visual Geez Unicode"/>
                </w:rPr>
              </w:pPr>
              <w:r w:rsidRPr="007C70A5">
                <w:rPr>
                  <w:rFonts w:ascii="Visual Geez Unicode" w:hAnsi="Visual Geez Unicode"/>
                  <w:b/>
                  <w:sz w:val="24"/>
                  <w:szCs w:val="24"/>
                </w:rPr>
                <w:t>ክሊራንስ ፎርም</w:t>
              </w:r>
            </w:p>
          </w:sdtContent>
        </w:sdt>
      </w:tc>
      <w:tc>
        <w:tcPr>
          <w:tcW w:w="1307" w:type="dxa"/>
        </w:tcPr>
        <w:sdt>
          <w:sdtPr>
            <w:id w:val="1498981"/>
            <w:lock w:val="contentLocked"/>
          </w:sdtPr>
          <w:sdtContent>
            <w:p w:rsidR="000B6470" w:rsidRDefault="000B6470" w:rsidP="007838AB">
              <w:pPr>
                <w:pStyle w:val="Header"/>
              </w:pPr>
              <w:r w:rsidRPr="008B6EE4">
                <w:rPr>
                  <w:sz w:val="16"/>
                  <w:szCs w:val="16"/>
                </w:rPr>
                <w:t>Issue No.</w:t>
              </w:r>
            </w:p>
          </w:sdtContent>
        </w:sdt>
        <w:sdt>
          <w:sdtPr>
            <w:id w:val="1498982"/>
            <w:lock w:val="contentLocked"/>
          </w:sdtPr>
          <w:sdtContent>
            <w:p w:rsidR="000B6470" w:rsidRPr="008B6EE4" w:rsidRDefault="00533BE4" w:rsidP="007838AB">
              <w:pPr>
                <w:pStyle w:val="Header"/>
                <w:jc w:val="center"/>
              </w:pPr>
              <w:r>
                <w:t>3</w:t>
              </w:r>
            </w:p>
          </w:sdtContent>
        </w:sdt>
      </w:tc>
      <w:tc>
        <w:tcPr>
          <w:tcW w:w="1686" w:type="dxa"/>
        </w:tcPr>
        <w:sdt>
          <w:sdtPr>
            <w:rPr>
              <w:sz w:val="16"/>
              <w:szCs w:val="16"/>
            </w:rPr>
            <w:id w:val="1499064"/>
            <w:lock w:val="contentLocked"/>
          </w:sdtPr>
          <w:sdtContent>
            <w:p w:rsidR="000B6470" w:rsidRPr="00713DE3" w:rsidRDefault="000B6470" w:rsidP="007838AB">
              <w:pPr>
                <w:pStyle w:val="Header"/>
                <w:rPr>
                  <w:sz w:val="16"/>
                  <w:szCs w:val="16"/>
                </w:rPr>
              </w:pPr>
              <w:r w:rsidRPr="00713DE3">
                <w:rPr>
                  <w:sz w:val="16"/>
                  <w:szCs w:val="16"/>
                </w:rPr>
                <w:t>Page No.</w:t>
              </w:r>
            </w:p>
          </w:sdtContent>
        </w:sdt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sdt>
              <w:sdtPr>
                <w:id w:val="1499084"/>
                <w:lock w:val="sdtContentLocked"/>
              </w:sdtPr>
              <w:sdtContent>
                <w:p w:rsidR="000B6470" w:rsidRPr="00713DE3" w:rsidRDefault="000B6470" w:rsidP="007838AB">
                  <w:pPr>
                    <w:jc w:val="center"/>
                  </w:pPr>
                  <w:r w:rsidRPr="000B6470">
                    <w:rPr>
                      <w:sz w:val="24"/>
                      <w:szCs w:val="24"/>
                    </w:rPr>
                    <w:t xml:space="preserve">Page </w:t>
                  </w:r>
                  <w:r w:rsidR="00357535" w:rsidRPr="000B6470">
                    <w:fldChar w:fldCharType="begin"/>
                  </w:r>
                  <w:r w:rsidRPr="000B6470">
                    <w:rPr>
                      <w:sz w:val="24"/>
                      <w:szCs w:val="24"/>
                    </w:rPr>
                    <w:instrText xml:space="preserve"> PAGE </w:instrText>
                  </w:r>
                  <w:r w:rsidR="00357535" w:rsidRPr="000B6470">
                    <w:fldChar w:fldCharType="separate"/>
                  </w:r>
                  <w:r w:rsidR="00533BE4">
                    <w:rPr>
                      <w:noProof/>
                      <w:sz w:val="24"/>
                      <w:szCs w:val="24"/>
                    </w:rPr>
                    <w:t>1</w:t>
                  </w:r>
                  <w:r w:rsidR="00357535" w:rsidRPr="000B6470">
                    <w:fldChar w:fldCharType="end"/>
                  </w:r>
                  <w:r w:rsidRPr="000B6470">
                    <w:rPr>
                      <w:sz w:val="24"/>
                      <w:szCs w:val="24"/>
                    </w:rPr>
                    <w:t xml:space="preserve"> of </w:t>
                  </w:r>
                  <w:r w:rsidR="00357535" w:rsidRPr="000B6470">
                    <w:fldChar w:fldCharType="begin"/>
                  </w:r>
                  <w:r w:rsidRPr="000B6470">
                    <w:rPr>
                      <w:sz w:val="24"/>
                      <w:szCs w:val="24"/>
                    </w:rPr>
                    <w:instrText xml:space="preserve"> NUMPAGES  </w:instrText>
                  </w:r>
                  <w:r w:rsidR="00357535" w:rsidRPr="000B6470">
                    <w:fldChar w:fldCharType="separate"/>
                  </w:r>
                  <w:r w:rsidR="00533BE4">
                    <w:rPr>
                      <w:noProof/>
                      <w:sz w:val="24"/>
                      <w:szCs w:val="24"/>
                    </w:rPr>
                    <w:t>1</w:t>
                  </w:r>
                  <w:r w:rsidR="00357535" w:rsidRPr="000B6470">
                    <w:fldChar w:fldCharType="end"/>
                  </w:r>
                </w:p>
              </w:sdtContent>
            </w:sdt>
          </w:sdtContent>
        </w:sdt>
      </w:tc>
    </w:tr>
  </w:tbl>
  <w:p w:rsidR="000B6470" w:rsidRDefault="000B64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E4" w:rsidRDefault="00533B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7507"/>
    <w:multiLevelType w:val="hybridMultilevel"/>
    <w:tmpl w:val="B2421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CD101D"/>
    <w:multiLevelType w:val="hybridMultilevel"/>
    <w:tmpl w:val="E95E3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947D29"/>
    <w:multiLevelType w:val="hybridMultilevel"/>
    <w:tmpl w:val="046AB8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B8238F"/>
    <w:multiLevelType w:val="hybridMultilevel"/>
    <w:tmpl w:val="0CE4EA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6470"/>
    <w:rsid w:val="00024488"/>
    <w:rsid w:val="00083535"/>
    <w:rsid w:val="00086286"/>
    <w:rsid w:val="000A2D46"/>
    <w:rsid w:val="000B6470"/>
    <w:rsid w:val="000D0B6F"/>
    <w:rsid w:val="001C5C91"/>
    <w:rsid w:val="00216B4F"/>
    <w:rsid w:val="0025535D"/>
    <w:rsid w:val="00264715"/>
    <w:rsid w:val="002C3D0B"/>
    <w:rsid w:val="00357535"/>
    <w:rsid w:val="00365283"/>
    <w:rsid w:val="00395707"/>
    <w:rsid w:val="00423C8F"/>
    <w:rsid w:val="004F6192"/>
    <w:rsid w:val="00533BE4"/>
    <w:rsid w:val="005B7511"/>
    <w:rsid w:val="00682268"/>
    <w:rsid w:val="00726099"/>
    <w:rsid w:val="007C70A5"/>
    <w:rsid w:val="007F63D6"/>
    <w:rsid w:val="00801C4F"/>
    <w:rsid w:val="00850420"/>
    <w:rsid w:val="00893DBF"/>
    <w:rsid w:val="00897F88"/>
    <w:rsid w:val="0097680F"/>
    <w:rsid w:val="00A14DE9"/>
    <w:rsid w:val="00B02449"/>
    <w:rsid w:val="00B63826"/>
    <w:rsid w:val="00B72A0F"/>
    <w:rsid w:val="00C0059E"/>
    <w:rsid w:val="00C507B2"/>
    <w:rsid w:val="00C74063"/>
    <w:rsid w:val="00D01F13"/>
    <w:rsid w:val="00D326B5"/>
    <w:rsid w:val="00D36472"/>
    <w:rsid w:val="00DD24AB"/>
    <w:rsid w:val="00DD778B"/>
    <w:rsid w:val="00F53975"/>
    <w:rsid w:val="00F54418"/>
    <w:rsid w:val="00F77D9A"/>
    <w:rsid w:val="00FB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6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6470"/>
  </w:style>
  <w:style w:type="paragraph" w:styleId="Footer">
    <w:name w:val="footer"/>
    <w:basedOn w:val="Normal"/>
    <w:link w:val="FooterChar"/>
    <w:uiPriority w:val="99"/>
    <w:unhideWhenUsed/>
    <w:rsid w:val="000B6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470"/>
  </w:style>
  <w:style w:type="table" w:styleId="TableGrid">
    <w:name w:val="Table Grid"/>
    <w:basedOn w:val="TableNormal"/>
    <w:uiPriority w:val="59"/>
    <w:rsid w:val="000B6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83535"/>
    <w:rPr>
      <w:color w:val="808080"/>
    </w:rPr>
  </w:style>
  <w:style w:type="paragraph" w:styleId="ListParagraph">
    <w:name w:val="List Paragraph"/>
    <w:basedOn w:val="Normal"/>
    <w:uiPriority w:val="34"/>
    <w:qFormat/>
    <w:rsid w:val="00F53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84F43-D265-4C5E-BC42-7628C965C105}"/>
      </w:docPartPr>
      <w:docPartBody>
        <w:p w:rsidR="00970B3D" w:rsidRDefault="00F776DF">
          <w:r w:rsidRPr="002A7D3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776DF"/>
    <w:rsid w:val="000E6E33"/>
    <w:rsid w:val="001221BC"/>
    <w:rsid w:val="001D20D1"/>
    <w:rsid w:val="00205BD4"/>
    <w:rsid w:val="00514D9E"/>
    <w:rsid w:val="005964D1"/>
    <w:rsid w:val="005C67FE"/>
    <w:rsid w:val="008368CC"/>
    <w:rsid w:val="00970B3D"/>
    <w:rsid w:val="00D40A0C"/>
    <w:rsid w:val="00F7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6D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19</cp:revision>
  <dcterms:created xsi:type="dcterms:W3CDTF">2014-09-17T06:11:00Z</dcterms:created>
  <dcterms:modified xsi:type="dcterms:W3CDTF">2021-06-06T15:22:00Z</dcterms:modified>
</cp:coreProperties>
</file>